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附件1：参展/参会确认登记表</w:t>
      </w:r>
    </w:p>
    <w:tbl>
      <w:tblPr>
        <w:tblStyle w:val="7"/>
        <w:tblW w:w="9372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7"/>
        <w:gridCol w:w="2010"/>
        <w:gridCol w:w="1535"/>
        <w:gridCol w:w="1546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所属产业</w:t>
            </w:r>
          </w:p>
        </w:tc>
        <w:tc>
          <w:tcPr>
            <w:tcW w:w="75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□装备制造   □新能源    □高校及科研院所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 xml:space="preserve">□生物医药   □新材料    □其他 ________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所属市州</w:t>
            </w: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39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电  话</w:t>
            </w:r>
          </w:p>
        </w:tc>
        <w:tc>
          <w:tcPr>
            <w:tcW w:w="39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部  门</w:t>
            </w: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职  务</w:t>
            </w:r>
          </w:p>
        </w:tc>
        <w:tc>
          <w:tcPr>
            <w:tcW w:w="398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9372" w:type="dxa"/>
            <w:gridSpan w:val="5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参会人员信息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（本表不够可另附，参会人员交通及住宿自理）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308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4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是否需要住宿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</w:trPr>
        <w:tc>
          <w:tcPr>
            <w:tcW w:w="18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81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企业简介（100字内）</w:t>
            </w:r>
          </w:p>
        </w:tc>
        <w:tc>
          <w:tcPr>
            <w:tcW w:w="752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展出内容</w:t>
            </w:r>
          </w:p>
        </w:tc>
        <w:tc>
          <w:tcPr>
            <w:tcW w:w="752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□实物    □图文    □模型    □其他 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主要参展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产品亮点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描述</w:t>
            </w:r>
          </w:p>
        </w:tc>
        <w:tc>
          <w:tcPr>
            <w:tcW w:w="7525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184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参展需求</w:t>
            </w:r>
          </w:p>
        </w:tc>
        <w:tc>
          <w:tcPr>
            <w:tcW w:w="7525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□A型展位：2.25mX2.25m，约4.5m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/个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□B型展位：3mX3m，共计9m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/个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□C型展位：定制化参展方案，见附件2。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其他需求</w:t>
            </w:r>
          </w:p>
        </w:tc>
        <w:tc>
          <w:tcPr>
            <w:tcW w:w="7525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vertAlign w:val="baseline"/>
                <w:lang w:val="en-US" w:eastAsia="zh-CN"/>
                <w14:ligatures w14:val="none"/>
              </w:rPr>
              <w:t>分享需求：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□商务赞助（□钻石  □金牌  □银牌）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80" w:firstLineChars="100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□技术推介/案例分享  □新品发布  □其他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525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广告需求：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□桁架广告  □门型展架  □主题合作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400" w:firstLineChars="500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□视频广告  □其他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553" w:right="1519" w:bottom="1327" w:left="1519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附件4：参会报名表</w:t>
      </w:r>
    </w:p>
    <w:p>
      <w:pPr>
        <w:spacing w:line="560" w:lineRule="exact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 w:eastAsia="zh-CN"/>
        </w:rPr>
        <w:t>参会</w:t>
      </w:r>
      <w:r>
        <w:rPr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回执</w:t>
      </w:r>
    </w:p>
    <w:tbl>
      <w:tblPr>
        <w:tblStyle w:val="6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700"/>
        <w:gridCol w:w="2442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>是否演讲</w:t>
            </w:r>
          </w:p>
        </w:tc>
        <w:tc>
          <w:tcPr>
            <w:tcW w:w="700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□ 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 xml:space="preserve">否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 xml:space="preserve"> 是</w:t>
            </w:r>
          </w:p>
          <w:p>
            <w:pPr>
              <w:spacing w:line="56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lang w:val="en-US" w:eastAsia="zh-CN"/>
              </w:rPr>
              <w:t xml:space="preserve">主题名称：_______________________________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8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职务/职称</w:t>
            </w:r>
          </w:p>
        </w:tc>
        <w:tc>
          <w:tcPr>
            <w:tcW w:w="244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联系电话</w:t>
            </w:r>
          </w:p>
        </w:tc>
        <w:tc>
          <w:tcPr>
            <w:tcW w:w="18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8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8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8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8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8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7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注：代表参会，免费（含会议资料）。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1、报名截止日期：2026年5月23日。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2、其他合作（请注明，并尽快与秘书处确认）。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553" w:right="1519" w:bottom="1327" w:left="1519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3、本表不够可另附，参会人员交通及住宿自理。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附件5：供需发布表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一、需求方发布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36"/>
        <w:gridCol w:w="1656"/>
        <w:gridCol w:w="1145"/>
        <w:gridCol w:w="1535"/>
        <w:gridCol w:w="1257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726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航空航天      □ 生物医疗     □ 汽车制造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机械/模具      □ 能源装备    □ 教育科研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技术及产品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需求名称</w:t>
            </w:r>
          </w:p>
        </w:tc>
        <w:tc>
          <w:tcPr>
            <w:tcW w:w="70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6A6A6" w:themeColor="background1" w:themeShade="A6"/>
                <w:sz w:val="21"/>
                <w:szCs w:val="21"/>
                <w:vertAlign w:val="baseline"/>
                <w:lang w:val="en-US" w:eastAsia="zh-CN"/>
              </w:rPr>
              <w:t>示例：钛合金结构件3D打印加工，骨科植入个性化打印等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具体需求说明</w:t>
            </w:r>
          </w:p>
        </w:tc>
        <w:tc>
          <w:tcPr>
            <w:tcW w:w="70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6A6A6" w:themeColor="background1" w:themeShade="A6"/>
                <w:sz w:val="21"/>
                <w:szCs w:val="21"/>
                <w:vertAlign w:val="baseline"/>
                <w:lang w:val="en-US" w:eastAsia="zh-CN"/>
              </w:rPr>
              <w:t>请描述具体问题或需求，包括使用场景、性能要求、批量情况、技术难点等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对接意向</w:t>
            </w:r>
          </w:p>
        </w:tc>
        <w:tc>
          <w:tcPr>
            <w:tcW w:w="70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 xml:space="preserve">□ 寻找代加工服务      □ 寻找设备供应商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寻找增材制造技术解决方案 □联合开发合作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其他：____________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预算及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合作模式</w:t>
            </w:r>
          </w:p>
        </w:tc>
        <w:tc>
          <w:tcPr>
            <w:tcW w:w="703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6A6A6" w:themeColor="background1" w:themeShade="A6"/>
                <w:sz w:val="21"/>
                <w:szCs w:val="21"/>
                <w:vertAlign w:val="baseline"/>
                <w:lang w:val="en-US" w:eastAsia="zh-CN"/>
              </w:rPr>
              <w:t>可填写预算范围、合作方式（采购、合作研发、投资等）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0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是否接受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现场发布</w:t>
            </w:r>
          </w:p>
        </w:tc>
        <w:tc>
          <w:tcPr>
            <w:tcW w:w="703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是   □ 否（如选否，组委会将仅用于内部对接）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二、供应方发布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466"/>
        <w:gridCol w:w="1533"/>
        <w:gridCol w:w="1095"/>
        <w:gridCol w:w="1429"/>
        <w:gridCol w:w="1198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0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所属类型</w:t>
            </w:r>
          </w:p>
        </w:tc>
        <w:tc>
          <w:tcPr>
            <w:tcW w:w="706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 xml:space="preserve">□ 增材制造设备制造商  □ 标准/检测/认证机构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工艺/技术服务商     □ 软件系统/仿真企业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材料供应商          □ 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核心产品/技术名称</w:t>
            </w:r>
          </w:p>
        </w:tc>
        <w:tc>
          <w:tcPr>
            <w:tcW w:w="659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6A6A6" w:themeColor="background1" w:themeShade="A6"/>
                <w:sz w:val="21"/>
                <w:szCs w:val="21"/>
                <w:vertAlign w:val="baseline"/>
                <w:lang w:val="en-US" w:eastAsia="zh-CN"/>
              </w:rPr>
              <w:t>示例：金属激光选区熔化设备、PEEK生物医用材料、增材制造一体化工艺开发等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产品/技术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介绍</w:t>
            </w:r>
          </w:p>
        </w:tc>
        <w:tc>
          <w:tcPr>
            <w:tcW w:w="6595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6A6A6" w:themeColor="background1" w:themeShade="A6"/>
                <w:sz w:val="21"/>
                <w:szCs w:val="21"/>
                <w:vertAlign w:val="baseline"/>
                <w:lang w:val="en-US" w:eastAsia="zh-CN"/>
              </w:rPr>
              <w:t>请简要说明功能特点、技术优势、典型应用、可服务领域、案例或专利情况等（建议200字以内）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1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面向的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下游行业</w:t>
            </w:r>
          </w:p>
        </w:tc>
        <w:tc>
          <w:tcPr>
            <w:tcW w:w="65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 xml:space="preserve">□ 航空航天  □ 医疗  □ 汽车  □ 模具制造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教育科研  □ 能源装备     □ 文创/展陈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其他：____________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可对接内容</w:t>
            </w:r>
          </w:p>
        </w:tc>
        <w:tc>
          <w:tcPr>
            <w:tcW w:w="65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技术成果发布      □ 寻找合作用户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设备/材料销售     □ 产业链合作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联合研发         □ 其他：______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9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  <w:t>是否接受大会公开发布</w:t>
            </w:r>
          </w:p>
        </w:tc>
        <w:tc>
          <w:tcPr>
            <w:tcW w:w="659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□ 是   □ 否（如选否，组委会将仅用于内部对接）</w:t>
            </w:r>
          </w:p>
        </w:tc>
      </w:tr>
    </w:tbl>
    <w:p>
      <w:pPr>
        <w:spacing w:line="56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553" w:right="1519" w:bottom="1327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A668B796-F592-4929-8F24-D4BD432356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D4BD8B4-AA0D-4077-9743-BA0400106D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1F476500-702D-4417-9A09-EBE13573DBC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60FF7BB5-C825-450E-8001-42CEFF9020F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4F36620-A1EF-4230-B26E-C6EDB0CF9668}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M2Q4ZjEyYmRlZDIxYWY0MDExY2Y0OWY3NWM0NGMifQ=="/>
  </w:docVars>
  <w:rsids>
    <w:rsidRoot w:val="1DA436BC"/>
    <w:rsid w:val="035709A2"/>
    <w:rsid w:val="045E472F"/>
    <w:rsid w:val="060043AE"/>
    <w:rsid w:val="0667328F"/>
    <w:rsid w:val="10BC38E1"/>
    <w:rsid w:val="117F66CE"/>
    <w:rsid w:val="1212349F"/>
    <w:rsid w:val="166D5DF3"/>
    <w:rsid w:val="1732338C"/>
    <w:rsid w:val="18E86D07"/>
    <w:rsid w:val="190F03A8"/>
    <w:rsid w:val="1CB515F6"/>
    <w:rsid w:val="1DA436BC"/>
    <w:rsid w:val="1F943ACC"/>
    <w:rsid w:val="2D567F33"/>
    <w:rsid w:val="304C72CB"/>
    <w:rsid w:val="32933D30"/>
    <w:rsid w:val="35854B30"/>
    <w:rsid w:val="374E6478"/>
    <w:rsid w:val="3CA06D78"/>
    <w:rsid w:val="47DF167E"/>
    <w:rsid w:val="54FC70BB"/>
    <w:rsid w:val="5660357C"/>
    <w:rsid w:val="5A276988"/>
    <w:rsid w:val="5C6914DA"/>
    <w:rsid w:val="5CF74551"/>
    <w:rsid w:val="60AB12EA"/>
    <w:rsid w:val="612F7BC2"/>
    <w:rsid w:val="61EA460C"/>
    <w:rsid w:val="62BA7995"/>
    <w:rsid w:val="639D4CBD"/>
    <w:rsid w:val="64E65F95"/>
    <w:rsid w:val="67223DEA"/>
    <w:rsid w:val="6AD43AD2"/>
    <w:rsid w:val="6D4C245F"/>
    <w:rsid w:val="73B50DD5"/>
    <w:rsid w:val="7A9419C0"/>
    <w:rsid w:val="7B084684"/>
    <w:rsid w:val="7E4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华文仿宋" w:hAnsi="华文仿宋" w:eastAsia="华文仿宋" w:cs="华文仿宋"/>
      <w:color w:val="000000"/>
      <w:sz w:val="32"/>
      <w:szCs w:val="3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1974</Words>
  <Characters>2272</Characters>
  <Lines>0</Lines>
  <Paragraphs>0</Paragraphs>
  <TotalTime>17</TotalTime>
  <ScaleCrop>false</ScaleCrop>
  <LinksUpToDate>false</LinksUpToDate>
  <CharactersWithSpaces>2473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2025-11-14T05:07:00Z</dcterms:created>
  <dc:creator>妖菁菁</dc:creator>
  <cp:lastModifiedBy>Administrator</cp:lastModifiedBy>
  <dcterms:modified xsi:type="dcterms:W3CDTF">2026-04-22T05:22:08Z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B3A238FD0A5D4A1B80FE4E351FA74935_13</vt:lpwstr>
  </property>
  <property fmtid="{D5CDD505-2E9C-101B-9397-08002B2CF9AE}" pid="4" name="KSOTemplateDocerSaveRecord">
    <vt:lpwstr>eyJoZGlkIjoiMzc0ODkwNDE1MjFmNzdlM2ZlOGE3MWZmZDYxOTEzODkiLCJ1c2VySWQiOiIyNDc2MTgwODkifQ==</vt:lpwstr>
  </property>
</Properties>
</file>