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BA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附件2：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参展确认登记表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785"/>
        <w:gridCol w:w="2194"/>
        <w:gridCol w:w="2299"/>
      </w:tblGrid>
      <w:tr w14:paraId="0DF3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 w14:paraId="0D2BAA33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单位名称</w:t>
            </w:r>
          </w:p>
        </w:tc>
        <w:tc>
          <w:tcPr>
            <w:tcW w:w="7278" w:type="dxa"/>
            <w:gridSpan w:val="3"/>
          </w:tcPr>
          <w:p w14:paraId="4A75980D"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A6C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 w14:paraId="338CD9B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所属产业</w:t>
            </w:r>
          </w:p>
        </w:tc>
        <w:tc>
          <w:tcPr>
            <w:tcW w:w="7278" w:type="dxa"/>
            <w:gridSpan w:val="3"/>
          </w:tcPr>
          <w:p w14:paraId="0ABEF014"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□装备制造   □新能源   □高校及科研院所</w:t>
            </w:r>
          </w:p>
          <w:p w14:paraId="18E295DF"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□生物医药  □新材料   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其他 ________  </w:t>
            </w:r>
          </w:p>
        </w:tc>
      </w:tr>
      <w:tr w14:paraId="0B00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</w:tcPr>
          <w:p w14:paraId="29FFC5AB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所属市州</w:t>
            </w:r>
          </w:p>
        </w:tc>
        <w:tc>
          <w:tcPr>
            <w:tcW w:w="2785" w:type="dxa"/>
          </w:tcPr>
          <w:p w14:paraId="268386E9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94" w:type="dxa"/>
          </w:tcPr>
          <w:p w14:paraId="1E569A15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企业地址</w:t>
            </w:r>
          </w:p>
        </w:tc>
        <w:tc>
          <w:tcPr>
            <w:tcW w:w="2299" w:type="dxa"/>
          </w:tcPr>
          <w:p w14:paraId="3E324934"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54E8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</w:tcPr>
          <w:p w14:paraId="1410D945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</w:t>
            </w:r>
          </w:p>
        </w:tc>
        <w:tc>
          <w:tcPr>
            <w:tcW w:w="2785" w:type="dxa"/>
          </w:tcPr>
          <w:p w14:paraId="3F983B2D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94" w:type="dxa"/>
          </w:tcPr>
          <w:p w14:paraId="5D209DD6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  话</w:t>
            </w:r>
          </w:p>
        </w:tc>
        <w:tc>
          <w:tcPr>
            <w:tcW w:w="2299" w:type="dxa"/>
          </w:tcPr>
          <w:p w14:paraId="6B962EC4"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9685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</w:tcPr>
          <w:p w14:paraId="073A0672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部  门</w:t>
            </w:r>
          </w:p>
        </w:tc>
        <w:tc>
          <w:tcPr>
            <w:tcW w:w="2785" w:type="dxa"/>
          </w:tcPr>
          <w:p w14:paraId="54D73F62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94" w:type="dxa"/>
          </w:tcPr>
          <w:p w14:paraId="6EDC71E2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  务</w:t>
            </w:r>
          </w:p>
        </w:tc>
        <w:tc>
          <w:tcPr>
            <w:tcW w:w="2299" w:type="dxa"/>
          </w:tcPr>
          <w:p w14:paraId="11341D8D"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867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918" w:type="dxa"/>
            <w:vAlign w:val="center"/>
          </w:tcPr>
          <w:p w14:paraId="5E263D36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企业简介（100字内）</w:t>
            </w:r>
          </w:p>
        </w:tc>
        <w:tc>
          <w:tcPr>
            <w:tcW w:w="7278" w:type="dxa"/>
            <w:gridSpan w:val="3"/>
          </w:tcPr>
          <w:p w14:paraId="7B07C10D"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C8D4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918" w:type="dxa"/>
            <w:vAlign w:val="center"/>
          </w:tcPr>
          <w:p w14:paraId="07635DC8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展出内容</w:t>
            </w:r>
          </w:p>
        </w:tc>
        <w:tc>
          <w:tcPr>
            <w:tcW w:w="7278" w:type="dxa"/>
            <w:gridSpan w:val="3"/>
            <w:vAlign w:val="center"/>
          </w:tcPr>
          <w:p w14:paraId="4B8B8D33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□实物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图文   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□模型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其他 ________</w:t>
            </w:r>
          </w:p>
        </w:tc>
      </w:tr>
      <w:tr w14:paraId="7C52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1918" w:type="dxa"/>
            <w:vAlign w:val="center"/>
          </w:tcPr>
          <w:p w14:paraId="0B525D11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主要参展</w:t>
            </w:r>
          </w:p>
          <w:p w14:paraId="7507B390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产品描述</w:t>
            </w:r>
          </w:p>
        </w:tc>
        <w:tc>
          <w:tcPr>
            <w:tcW w:w="7278" w:type="dxa"/>
            <w:gridSpan w:val="3"/>
          </w:tcPr>
          <w:p w14:paraId="44F09ECD"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3202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918" w:type="dxa"/>
            <w:vMerge w:val="restart"/>
          </w:tcPr>
          <w:p w14:paraId="4AD8FED3"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B3E80CC"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参展需求</w:t>
            </w:r>
          </w:p>
        </w:tc>
        <w:tc>
          <w:tcPr>
            <w:tcW w:w="7278" w:type="dxa"/>
            <w:gridSpan w:val="3"/>
          </w:tcPr>
          <w:p w14:paraId="65305963"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 室内标准展位：单个展位规格：2米X3米，共计6m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/间，需求数量：_____间。（免费）</w:t>
            </w:r>
          </w:p>
        </w:tc>
      </w:tr>
      <w:tr w14:paraId="55883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918" w:type="dxa"/>
            <w:vMerge w:val="restart"/>
            <w:vAlign w:val="center"/>
          </w:tcPr>
          <w:p w14:paraId="1DC2BC00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其他需求</w:t>
            </w:r>
          </w:p>
        </w:tc>
        <w:tc>
          <w:tcPr>
            <w:tcW w:w="7278" w:type="dxa"/>
            <w:gridSpan w:val="3"/>
          </w:tcPr>
          <w:p w14:paraId="6FF9F8B3"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分享需求：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□技术推介/案例分享  □新品发布</w:t>
            </w:r>
          </w:p>
          <w:p w14:paraId="25E8F3B8">
            <w:pPr>
              <w:spacing w:line="520" w:lineRule="exact"/>
              <w:ind w:firstLine="1400" w:firstLineChars="5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□其他 ________</w:t>
            </w:r>
          </w:p>
        </w:tc>
      </w:tr>
      <w:tr w14:paraId="461F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918" w:type="dxa"/>
            <w:vMerge w:val="continue"/>
            <w:vAlign w:val="center"/>
          </w:tcPr>
          <w:p w14:paraId="66F0FA46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278" w:type="dxa"/>
            <w:gridSpan w:val="3"/>
          </w:tcPr>
          <w:p w14:paraId="49C57F73"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广告需求：□桁架广告  □门型展架  □主题合作</w:t>
            </w:r>
          </w:p>
          <w:p w14:paraId="21B3C809">
            <w:pPr>
              <w:spacing w:line="520" w:lineRule="exact"/>
              <w:ind w:firstLine="1400" w:firstLineChars="5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□视频广告  □其他 ________</w:t>
            </w:r>
          </w:p>
        </w:tc>
      </w:tr>
    </w:tbl>
    <w:p w14:paraId="16FDD8BC">
      <w:pPr>
        <w:spacing w:line="620" w:lineRule="exact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06E4DC5D">
      <w:pPr>
        <w:spacing w:line="620" w:lineRule="exact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附件2.1：工业母机增材制造产业供需对接信息表——需求方发布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510"/>
        <w:gridCol w:w="1680"/>
        <w:gridCol w:w="1155"/>
        <w:gridCol w:w="1556"/>
        <w:gridCol w:w="1269"/>
        <w:gridCol w:w="1458"/>
      </w:tblGrid>
      <w:tr w14:paraId="61C84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vAlign w:val="center"/>
          </w:tcPr>
          <w:p w14:paraId="0837F8FC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单位名称</w:t>
            </w:r>
          </w:p>
        </w:tc>
        <w:tc>
          <w:tcPr>
            <w:tcW w:w="7628" w:type="dxa"/>
            <w:gridSpan w:val="6"/>
            <w:vAlign w:val="center"/>
          </w:tcPr>
          <w:p w14:paraId="0B9C4484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AFD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vAlign w:val="center"/>
          </w:tcPr>
          <w:p w14:paraId="678C9F7A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所属行业</w:t>
            </w:r>
          </w:p>
        </w:tc>
        <w:tc>
          <w:tcPr>
            <w:tcW w:w="7628" w:type="dxa"/>
            <w:gridSpan w:val="6"/>
            <w:vAlign w:val="center"/>
          </w:tcPr>
          <w:p w14:paraId="05B16A08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 航空航天      □ 生物医疗     □ 汽车制造</w:t>
            </w:r>
          </w:p>
          <w:p w14:paraId="4F8E61AA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 机械/模具      □ 能源装备    □ 教育科研</w:t>
            </w:r>
          </w:p>
          <w:p w14:paraId="5ECB5143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 其他（请注明）：</w:t>
            </w:r>
          </w:p>
        </w:tc>
      </w:tr>
      <w:tr w14:paraId="2A6AE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vAlign w:val="center"/>
          </w:tcPr>
          <w:p w14:paraId="5277B855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</w:t>
            </w:r>
          </w:p>
        </w:tc>
        <w:tc>
          <w:tcPr>
            <w:tcW w:w="2190" w:type="dxa"/>
            <w:gridSpan w:val="2"/>
            <w:vAlign w:val="center"/>
          </w:tcPr>
          <w:p w14:paraId="3095A210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12727522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</w:t>
            </w:r>
          </w:p>
        </w:tc>
        <w:tc>
          <w:tcPr>
            <w:tcW w:w="1556" w:type="dxa"/>
            <w:vAlign w:val="center"/>
          </w:tcPr>
          <w:p w14:paraId="4537E9AA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3C21CC21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手机号</w:t>
            </w:r>
          </w:p>
        </w:tc>
        <w:tc>
          <w:tcPr>
            <w:tcW w:w="1458" w:type="dxa"/>
            <w:vAlign w:val="center"/>
          </w:tcPr>
          <w:p w14:paraId="147E8500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D0C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2078" w:type="dxa"/>
            <w:gridSpan w:val="2"/>
            <w:vAlign w:val="center"/>
          </w:tcPr>
          <w:p w14:paraId="3F86AC03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技术及产品</w:t>
            </w:r>
          </w:p>
          <w:p w14:paraId="47CE8F7B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需求名称</w:t>
            </w:r>
          </w:p>
        </w:tc>
        <w:tc>
          <w:tcPr>
            <w:tcW w:w="7118" w:type="dxa"/>
            <w:gridSpan w:val="5"/>
          </w:tcPr>
          <w:p w14:paraId="2D0F1E33"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6A6A6" w:themeColor="background1" w:themeShade="A6"/>
                <w:szCs w:val="21"/>
              </w:rPr>
              <w:t>示例：钛合金结构件3D打印加工，骨科植入个性化打印等</w:t>
            </w:r>
          </w:p>
        </w:tc>
      </w:tr>
      <w:tr w14:paraId="248AA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2078" w:type="dxa"/>
            <w:gridSpan w:val="2"/>
            <w:vAlign w:val="center"/>
          </w:tcPr>
          <w:p w14:paraId="06936085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具体需求说明</w:t>
            </w:r>
          </w:p>
        </w:tc>
        <w:tc>
          <w:tcPr>
            <w:tcW w:w="7118" w:type="dxa"/>
            <w:gridSpan w:val="5"/>
          </w:tcPr>
          <w:p w14:paraId="2FD56354"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6A6A6" w:themeColor="background1" w:themeShade="A6"/>
                <w:szCs w:val="21"/>
              </w:rPr>
              <w:t>请描述具体问题或需求，包括使用场景、性能要求、批量情况、技术难点等</w:t>
            </w:r>
          </w:p>
        </w:tc>
      </w:tr>
      <w:tr w14:paraId="28A6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2078" w:type="dxa"/>
            <w:gridSpan w:val="2"/>
            <w:vAlign w:val="center"/>
          </w:tcPr>
          <w:p w14:paraId="422A302C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对接意向</w:t>
            </w:r>
          </w:p>
        </w:tc>
        <w:tc>
          <w:tcPr>
            <w:tcW w:w="7118" w:type="dxa"/>
            <w:gridSpan w:val="5"/>
            <w:vAlign w:val="center"/>
          </w:tcPr>
          <w:p w14:paraId="0377860F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□ 寻找代加工服务      □ 寻找设备供应商  </w:t>
            </w:r>
          </w:p>
          <w:p w14:paraId="5D9CEA22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 寻找增材制造技术解决方案 □联合开发合作</w:t>
            </w:r>
          </w:p>
          <w:p w14:paraId="357E3D60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 其他：____________</w:t>
            </w:r>
          </w:p>
        </w:tc>
      </w:tr>
      <w:tr w14:paraId="139A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2078" w:type="dxa"/>
            <w:gridSpan w:val="2"/>
            <w:vAlign w:val="center"/>
          </w:tcPr>
          <w:p w14:paraId="2C39FDB7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预算及</w:t>
            </w:r>
          </w:p>
          <w:p w14:paraId="50DF25BE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合作模式</w:t>
            </w:r>
          </w:p>
        </w:tc>
        <w:tc>
          <w:tcPr>
            <w:tcW w:w="7118" w:type="dxa"/>
            <w:gridSpan w:val="5"/>
          </w:tcPr>
          <w:p w14:paraId="6BC14827"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6A6A6" w:themeColor="background1" w:themeShade="A6"/>
                <w:szCs w:val="21"/>
              </w:rPr>
              <w:t>可填写预算范围、合作方式（采购、合作研发、投资等）</w:t>
            </w:r>
          </w:p>
        </w:tc>
      </w:tr>
      <w:tr w14:paraId="3AD5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078" w:type="dxa"/>
            <w:gridSpan w:val="2"/>
            <w:vAlign w:val="center"/>
          </w:tcPr>
          <w:p w14:paraId="5B71AE5E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是否接受</w:t>
            </w:r>
          </w:p>
          <w:p w14:paraId="6AA20833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现场发布</w:t>
            </w:r>
          </w:p>
        </w:tc>
        <w:tc>
          <w:tcPr>
            <w:tcW w:w="7118" w:type="dxa"/>
            <w:gridSpan w:val="5"/>
            <w:vAlign w:val="center"/>
          </w:tcPr>
          <w:p w14:paraId="37C28E04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 是   □ 否（如选否，组委会将仅用于内部对接）</w:t>
            </w:r>
          </w:p>
        </w:tc>
      </w:tr>
    </w:tbl>
    <w:p w14:paraId="4B2620FE">
      <w:pPr>
        <w:spacing w:line="620" w:lineRule="exact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附件2.2：工业母机增材制造产业供需对接信息表——供应方发布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510"/>
        <w:gridCol w:w="1680"/>
        <w:gridCol w:w="1155"/>
        <w:gridCol w:w="1556"/>
        <w:gridCol w:w="1269"/>
        <w:gridCol w:w="1458"/>
      </w:tblGrid>
      <w:tr w14:paraId="2AC2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vAlign w:val="center"/>
          </w:tcPr>
          <w:p w14:paraId="23C819E4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单位名称</w:t>
            </w:r>
          </w:p>
        </w:tc>
        <w:tc>
          <w:tcPr>
            <w:tcW w:w="7628" w:type="dxa"/>
            <w:gridSpan w:val="6"/>
            <w:vAlign w:val="center"/>
          </w:tcPr>
          <w:p w14:paraId="2E655463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ACF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vAlign w:val="center"/>
          </w:tcPr>
          <w:p w14:paraId="4CB633A3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所属类型</w:t>
            </w:r>
          </w:p>
        </w:tc>
        <w:tc>
          <w:tcPr>
            <w:tcW w:w="7628" w:type="dxa"/>
            <w:gridSpan w:val="6"/>
            <w:vAlign w:val="center"/>
          </w:tcPr>
          <w:p w14:paraId="7EE0290C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□ 增材制造设备制造商  □ 标准/检测/认证机构 </w:t>
            </w:r>
          </w:p>
          <w:p w14:paraId="6BC605CE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 工艺/技术服务商     □ 软件系统/仿真企业</w:t>
            </w:r>
          </w:p>
          <w:p w14:paraId="3795E3C1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 材料供应商          □ 其他（请注明）</w:t>
            </w:r>
          </w:p>
        </w:tc>
      </w:tr>
      <w:tr w14:paraId="0E94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8" w:type="dxa"/>
            <w:vAlign w:val="center"/>
          </w:tcPr>
          <w:p w14:paraId="2C7949AF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</w:t>
            </w:r>
          </w:p>
        </w:tc>
        <w:tc>
          <w:tcPr>
            <w:tcW w:w="2190" w:type="dxa"/>
            <w:gridSpan w:val="2"/>
            <w:vAlign w:val="center"/>
          </w:tcPr>
          <w:p w14:paraId="43EDEFBD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150C7DFB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</w:t>
            </w:r>
          </w:p>
        </w:tc>
        <w:tc>
          <w:tcPr>
            <w:tcW w:w="1556" w:type="dxa"/>
            <w:vAlign w:val="center"/>
          </w:tcPr>
          <w:p w14:paraId="1C6AD771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0957E886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手机号</w:t>
            </w:r>
          </w:p>
        </w:tc>
        <w:tc>
          <w:tcPr>
            <w:tcW w:w="1458" w:type="dxa"/>
            <w:vAlign w:val="center"/>
          </w:tcPr>
          <w:p w14:paraId="5C4188C7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294A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2078" w:type="dxa"/>
            <w:gridSpan w:val="2"/>
            <w:vAlign w:val="center"/>
          </w:tcPr>
          <w:p w14:paraId="0297B2BB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核心产品/技术名称</w:t>
            </w:r>
          </w:p>
        </w:tc>
        <w:tc>
          <w:tcPr>
            <w:tcW w:w="7118" w:type="dxa"/>
            <w:gridSpan w:val="5"/>
          </w:tcPr>
          <w:p w14:paraId="72164FA7"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6A6A6" w:themeColor="background1" w:themeShade="A6"/>
                <w:szCs w:val="21"/>
              </w:rPr>
              <w:t>示例：金属激光选区熔化设备、PEEK生物医用材料、增材制造一体化工艺开发等</w:t>
            </w:r>
          </w:p>
        </w:tc>
      </w:tr>
      <w:tr w14:paraId="0950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2078" w:type="dxa"/>
            <w:gridSpan w:val="2"/>
            <w:vAlign w:val="center"/>
          </w:tcPr>
          <w:p w14:paraId="2F6D6296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产品/技术</w:t>
            </w:r>
          </w:p>
          <w:p w14:paraId="314E3C4E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介绍</w:t>
            </w:r>
          </w:p>
        </w:tc>
        <w:tc>
          <w:tcPr>
            <w:tcW w:w="7118" w:type="dxa"/>
            <w:gridSpan w:val="5"/>
          </w:tcPr>
          <w:p w14:paraId="55E53BF5"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6A6A6" w:themeColor="background1" w:themeShade="A6"/>
                <w:szCs w:val="21"/>
              </w:rPr>
              <w:t>请简要说明功能特点、技术优势、典型应用、可服务领域、案例或专利情况等（建议200字以内）</w:t>
            </w:r>
          </w:p>
        </w:tc>
      </w:tr>
      <w:tr w14:paraId="718B7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2078" w:type="dxa"/>
            <w:gridSpan w:val="2"/>
            <w:vAlign w:val="center"/>
          </w:tcPr>
          <w:p w14:paraId="4D912E69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面向的</w:t>
            </w:r>
          </w:p>
          <w:p w14:paraId="5D10D431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下游行业</w:t>
            </w:r>
          </w:p>
        </w:tc>
        <w:tc>
          <w:tcPr>
            <w:tcW w:w="7118" w:type="dxa"/>
            <w:gridSpan w:val="5"/>
            <w:vAlign w:val="center"/>
          </w:tcPr>
          <w:p w14:paraId="229B0302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□ 航空航天  □ 医疗  □ 汽车  □ 模具制造 </w:t>
            </w:r>
          </w:p>
          <w:p w14:paraId="0888550F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 教育科研  □ 能源装备     □ 文创/展陈</w:t>
            </w:r>
          </w:p>
          <w:p w14:paraId="34FC986A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 其他：____________</w:t>
            </w:r>
          </w:p>
        </w:tc>
      </w:tr>
      <w:tr w14:paraId="65E08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2078" w:type="dxa"/>
            <w:gridSpan w:val="2"/>
            <w:vAlign w:val="center"/>
          </w:tcPr>
          <w:p w14:paraId="6AC5B783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可对接内容</w:t>
            </w:r>
          </w:p>
        </w:tc>
        <w:tc>
          <w:tcPr>
            <w:tcW w:w="7118" w:type="dxa"/>
            <w:gridSpan w:val="5"/>
            <w:vAlign w:val="center"/>
          </w:tcPr>
          <w:p w14:paraId="0C4CA0E6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 技术成果发布      □ 寻找合作用户</w:t>
            </w:r>
          </w:p>
          <w:p w14:paraId="65E6A8AE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 设备/材料销售     □ 产业链合作</w:t>
            </w:r>
          </w:p>
          <w:p w14:paraId="507E8195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 联合研发         □ 其他：______</w:t>
            </w:r>
          </w:p>
        </w:tc>
      </w:tr>
      <w:tr w14:paraId="1EB42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78" w:type="dxa"/>
            <w:gridSpan w:val="2"/>
            <w:vAlign w:val="center"/>
          </w:tcPr>
          <w:p w14:paraId="46E6BE30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展位需求</w:t>
            </w:r>
          </w:p>
        </w:tc>
        <w:tc>
          <w:tcPr>
            <w:tcW w:w="7118" w:type="dxa"/>
            <w:gridSpan w:val="5"/>
            <w:vAlign w:val="center"/>
          </w:tcPr>
          <w:p w14:paraId="5ADEFB69"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 是（请填写展品内容、面积需求等）   □ 否</w:t>
            </w:r>
          </w:p>
        </w:tc>
      </w:tr>
      <w:tr w14:paraId="0DD0D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078" w:type="dxa"/>
            <w:gridSpan w:val="2"/>
            <w:vAlign w:val="center"/>
          </w:tcPr>
          <w:p w14:paraId="1A85F446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是否接受大会公开发布</w:t>
            </w:r>
          </w:p>
        </w:tc>
        <w:tc>
          <w:tcPr>
            <w:tcW w:w="7118" w:type="dxa"/>
            <w:gridSpan w:val="5"/>
            <w:vAlign w:val="center"/>
          </w:tcPr>
          <w:p w14:paraId="75139518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 是   □ 否（如选否，组委会将仅用于内部对接）</w:t>
            </w:r>
          </w:p>
        </w:tc>
      </w:tr>
    </w:tbl>
    <w:p w14:paraId="0BC5D1F8">
      <w:pPr>
        <w:spacing w:line="620" w:lineRule="exact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附件2.3：工业母机增材制造企业优势及重点产品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2299"/>
        <w:gridCol w:w="2299"/>
        <w:gridCol w:w="2299"/>
      </w:tblGrid>
      <w:tr w14:paraId="74979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vAlign w:val="center"/>
          </w:tcPr>
          <w:p w14:paraId="51AB78F1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企业名称</w:t>
            </w:r>
          </w:p>
        </w:tc>
        <w:tc>
          <w:tcPr>
            <w:tcW w:w="6897" w:type="dxa"/>
            <w:gridSpan w:val="3"/>
          </w:tcPr>
          <w:p w14:paraId="60111BB1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5F2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vAlign w:val="center"/>
          </w:tcPr>
          <w:p w14:paraId="608035D8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</w:t>
            </w:r>
          </w:p>
        </w:tc>
        <w:tc>
          <w:tcPr>
            <w:tcW w:w="2299" w:type="dxa"/>
          </w:tcPr>
          <w:p w14:paraId="0158543B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99" w:type="dxa"/>
          </w:tcPr>
          <w:p w14:paraId="6B324FE3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2299" w:type="dxa"/>
          </w:tcPr>
          <w:p w14:paraId="35F9F3F7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0699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vAlign w:val="center"/>
          </w:tcPr>
          <w:p w14:paraId="3277B4FC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所在位置</w:t>
            </w:r>
          </w:p>
        </w:tc>
        <w:tc>
          <w:tcPr>
            <w:tcW w:w="2299" w:type="dxa"/>
          </w:tcPr>
          <w:p w14:paraId="33C9F79F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99" w:type="dxa"/>
          </w:tcPr>
          <w:p w14:paraId="40BA7DB4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2024年营业</w:t>
            </w:r>
          </w:p>
          <w:p w14:paraId="016044B1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收入（亿元）</w:t>
            </w:r>
          </w:p>
        </w:tc>
        <w:tc>
          <w:tcPr>
            <w:tcW w:w="2299" w:type="dxa"/>
          </w:tcPr>
          <w:p w14:paraId="05106F1F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9760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vAlign w:val="center"/>
          </w:tcPr>
          <w:p w14:paraId="7BFB9BEF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企业简介</w:t>
            </w:r>
          </w:p>
          <w:p w14:paraId="2D662DA4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（100字以内）</w:t>
            </w:r>
          </w:p>
        </w:tc>
        <w:tc>
          <w:tcPr>
            <w:tcW w:w="6897" w:type="dxa"/>
            <w:gridSpan w:val="3"/>
          </w:tcPr>
          <w:p w14:paraId="11DE07F5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12C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2299" w:type="dxa"/>
            <w:vAlign w:val="center"/>
          </w:tcPr>
          <w:p w14:paraId="2FC8D40C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优势能力</w:t>
            </w:r>
          </w:p>
        </w:tc>
        <w:tc>
          <w:tcPr>
            <w:tcW w:w="6897" w:type="dxa"/>
            <w:gridSpan w:val="3"/>
          </w:tcPr>
          <w:p w14:paraId="27A0BC87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133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vMerge w:val="restart"/>
            <w:vAlign w:val="center"/>
          </w:tcPr>
          <w:p w14:paraId="17B044A3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产品1</w:t>
            </w:r>
          </w:p>
          <w:p w14:paraId="28D2E6C6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（图片请另附）</w:t>
            </w:r>
          </w:p>
        </w:tc>
        <w:tc>
          <w:tcPr>
            <w:tcW w:w="6897" w:type="dxa"/>
            <w:gridSpan w:val="3"/>
          </w:tcPr>
          <w:p w14:paraId="0AEE18F5">
            <w:pPr>
              <w:widowControl/>
              <w:spacing w:line="580" w:lineRule="exac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参数及性能:</w:t>
            </w:r>
          </w:p>
          <w:p w14:paraId="114CCF4B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7116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vMerge w:val="continue"/>
          </w:tcPr>
          <w:p w14:paraId="1FF5FD3C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897" w:type="dxa"/>
            <w:gridSpan w:val="3"/>
          </w:tcPr>
          <w:p w14:paraId="4E070362">
            <w:pPr>
              <w:widowControl/>
              <w:spacing w:line="580" w:lineRule="exac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主要应用场景:</w:t>
            </w:r>
          </w:p>
          <w:p w14:paraId="1EE4B975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77E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vMerge w:val="continue"/>
          </w:tcPr>
          <w:p w14:paraId="3B8F7771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897" w:type="dxa"/>
            <w:gridSpan w:val="3"/>
          </w:tcPr>
          <w:p w14:paraId="3C20210E">
            <w:pPr>
              <w:widowControl/>
              <w:spacing w:line="580" w:lineRule="exac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已有客户:</w:t>
            </w:r>
          </w:p>
          <w:p w14:paraId="1665C441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ED7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vMerge w:val="restart"/>
            <w:vAlign w:val="center"/>
          </w:tcPr>
          <w:p w14:paraId="49552D57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产品2</w:t>
            </w:r>
          </w:p>
          <w:p w14:paraId="13761AA0">
            <w:pPr>
              <w:spacing w:line="6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（图片请另附）</w:t>
            </w:r>
          </w:p>
        </w:tc>
        <w:tc>
          <w:tcPr>
            <w:tcW w:w="6897" w:type="dxa"/>
            <w:gridSpan w:val="3"/>
          </w:tcPr>
          <w:p w14:paraId="748F1D66">
            <w:pPr>
              <w:widowControl/>
              <w:spacing w:line="580" w:lineRule="exac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参数及性能:</w:t>
            </w:r>
          </w:p>
          <w:p w14:paraId="375C7C47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D9D3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vMerge w:val="continue"/>
          </w:tcPr>
          <w:p w14:paraId="6D7940ED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897" w:type="dxa"/>
            <w:gridSpan w:val="3"/>
          </w:tcPr>
          <w:p w14:paraId="23AB45F1">
            <w:pPr>
              <w:widowControl/>
              <w:spacing w:line="580" w:lineRule="exac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主要应用场景:</w:t>
            </w:r>
          </w:p>
          <w:p w14:paraId="3DB57603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B27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vMerge w:val="continue"/>
          </w:tcPr>
          <w:p w14:paraId="3DE28CA1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897" w:type="dxa"/>
            <w:gridSpan w:val="3"/>
          </w:tcPr>
          <w:p w14:paraId="382F9153">
            <w:pPr>
              <w:widowControl/>
              <w:spacing w:line="580" w:lineRule="exac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已有客户:</w:t>
            </w:r>
          </w:p>
          <w:p w14:paraId="67296C52">
            <w:pPr>
              <w:spacing w:line="62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36119C11">
      <w:pPr>
        <w:spacing w:line="620" w:lineRule="exact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附件2.4：工业母机增材制造相关基础科研创新平台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2299"/>
        <w:gridCol w:w="2299"/>
        <w:gridCol w:w="2299"/>
      </w:tblGrid>
      <w:tr w14:paraId="2061D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99" w:type="dxa"/>
            <w:vAlign w:val="center"/>
          </w:tcPr>
          <w:p w14:paraId="39FE2D67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平台名称</w:t>
            </w:r>
          </w:p>
        </w:tc>
        <w:tc>
          <w:tcPr>
            <w:tcW w:w="6897" w:type="dxa"/>
            <w:gridSpan w:val="3"/>
          </w:tcPr>
          <w:p w14:paraId="2689F720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5C6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99" w:type="dxa"/>
            <w:vAlign w:val="center"/>
          </w:tcPr>
          <w:p w14:paraId="5C5DB8B8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平台所在地</w:t>
            </w:r>
          </w:p>
        </w:tc>
        <w:tc>
          <w:tcPr>
            <w:tcW w:w="6897" w:type="dxa"/>
            <w:gridSpan w:val="3"/>
          </w:tcPr>
          <w:p w14:paraId="22CE4820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4B0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299" w:type="dxa"/>
            <w:vAlign w:val="center"/>
          </w:tcPr>
          <w:p w14:paraId="22EFBC6E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平台类型</w:t>
            </w:r>
          </w:p>
        </w:tc>
        <w:tc>
          <w:tcPr>
            <w:tcW w:w="6897" w:type="dxa"/>
            <w:gridSpan w:val="3"/>
          </w:tcPr>
          <w:p w14:paraId="6073D437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A6A6A6" w:themeColor="background1" w:themeShade="A6"/>
                <w:szCs w:val="21"/>
              </w:rPr>
              <w:t>（自建认定，认定请明确认定单位）</w:t>
            </w:r>
            <w:r>
              <w:rPr>
                <w:rFonts w:hint="eastAsia" w:ascii="方正仿宋_GBK" w:hAnsi="方正仿宋_GBK" w:eastAsia="方正仿宋_GBK" w:cs="方正仿宋_GBK"/>
                <w:color w:val="A6A6A6" w:themeColor="background1" w:themeShade="A6"/>
                <w:szCs w:val="21"/>
              </w:rPr>
              <w:t>：</w:t>
            </w:r>
          </w:p>
        </w:tc>
      </w:tr>
      <w:tr w14:paraId="6F20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99" w:type="dxa"/>
            <w:vAlign w:val="center"/>
          </w:tcPr>
          <w:p w14:paraId="35B306B4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楷体" w:hAnsi="楷体" w:eastAsia="楷体" w:cs="楷体"/>
                <w:kern w:val="0"/>
                <w:sz w:val="28"/>
                <w:szCs w:val="28"/>
              </w:rPr>
              <w:t>开展的产学研合作情况</w:t>
            </w:r>
          </w:p>
        </w:tc>
        <w:tc>
          <w:tcPr>
            <w:tcW w:w="6897" w:type="dxa"/>
            <w:gridSpan w:val="3"/>
          </w:tcPr>
          <w:p w14:paraId="6529514E">
            <w:pPr>
              <w:spacing w:line="440" w:lineRule="exact"/>
              <w:rPr>
                <w:rFonts w:hint="eastAsia" w:ascii="楷体" w:hAnsi="楷体" w:eastAsia="楷体" w:cs="楷体"/>
                <w:color w:val="808080" w:themeColor="background1" w:themeShade="80"/>
                <w:kern w:val="0"/>
                <w:sz w:val="28"/>
                <w:szCs w:val="28"/>
              </w:rPr>
            </w:pPr>
          </w:p>
        </w:tc>
      </w:tr>
      <w:tr w14:paraId="373B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vAlign w:val="center"/>
          </w:tcPr>
          <w:p w14:paraId="3EF3883A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</w:t>
            </w:r>
          </w:p>
        </w:tc>
        <w:tc>
          <w:tcPr>
            <w:tcW w:w="2299" w:type="dxa"/>
          </w:tcPr>
          <w:p w14:paraId="7B775A5E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99" w:type="dxa"/>
          </w:tcPr>
          <w:p w14:paraId="67A18146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2299" w:type="dxa"/>
          </w:tcPr>
          <w:p w14:paraId="7040E924">
            <w:pPr>
              <w:spacing w:line="44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FCA0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6" w:type="dxa"/>
            <w:gridSpan w:val="4"/>
            <w:vAlign w:val="center"/>
          </w:tcPr>
          <w:p w14:paraId="5EA07FE7">
            <w:pPr>
              <w:widowControl/>
              <w:spacing w:line="44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18"/>
                <w:szCs w:val="18"/>
              </w:rPr>
              <w:t>注:1.认定研发平台主要包括:发改、经信、科技、人社、教育、军民融合、科协等各级主管部门和国家行业协会认定的产业(技术、制造业)创新中心、科技成果转化中试基地、工程(技术)研究中心、企业技术中心、重点实验室、国防科技实验室、产业技术研究院、院士(专家)工作站、博士后科研工作站(创新实践基地)等;2.自建研发平台主要包括:企业自建(共建)的研发部、技术部、研究室、研究所、检验检测中心、研究院研发中心、中试车间、试验基地、技术中心等。</w:t>
            </w:r>
          </w:p>
        </w:tc>
      </w:tr>
    </w:tbl>
    <w:p w14:paraId="12FC316E">
      <w:pPr>
        <w:spacing w:line="620" w:lineRule="exact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附件2.5：</w:t>
      </w:r>
      <w:r>
        <w:rPr>
          <w:rFonts w:ascii="方正小标宋_GBK" w:hAnsi="方正小标宋_GBK" w:eastAsia="方正小标宋_GBK" w:cs="方正小标宋_GBK"/>
          <w:sz w:val="32"/>
          <w:szCs w:val="32"/>
        </w:rPr>
        <w:t>重点园区（基地）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2724"/>
        <w:gridCol w:w="1620"/>
        <w:gridCol w:w="2553"/>
      </w:tblGrid>
      <w:tr w14:paraId="5D0A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vAlign w:val="center"/>
          </w:tcPr>
          <w:p w14:paraId="2190345C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园区(基地)名称</w:t>
            </w:r>
          </w:p>
        </w:tc>
        <w:tc>
          <w:tcPr>
            <w:tcW w:w="6897" w:type="dxa"/>
            <w:gridSpan w:val="3"/>
          </w:tcPr>
          <w:p w14:paraId="05751060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A6A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vAlign w:val="center"/>
          </w:tcPr>
          <w:p w14:paraId="111E0381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</w:t>
            </w:r>
          </w:p>
        </w:tc>
        <w:tc>
          <w:tcPr>
            <w:tcW w:w="2724" w:type="dxa"/>
          </w:tcPr>
          <w:p w14:paraId="36C57761">
            <w:pPr>
              <w:spacing w:line="4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63A418EE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  话</w:t>
            </w:r>
          </w:p>
        </w:tc>
        <w:tc>
          <w:tcPr>
            <w:tcW w:w="2553" w:type="dxa"/>
          </w:tcPr>
          <w:p w14:paraId="4904C585">
            <w:pPr>
              <w:spacing w:line="4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D1D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vAlign w:val="center"/>
          </w:tcPr>
          <w:p w14:paraId="1CA28C94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位  置</w:t>
            </w:r>
          </w:p>
        </w:tc>
        <w:tc>
          <w:tcPr>
            <w:tcW w:w="2724" w:type="dxa"/>
          </w:tcPr>
          <w:p w14:paraId="20FF6031">
            <w:pPr>
              <w:spacing w:line="4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078BCAD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占地面积</w:t>
            </w:r>
          </w:p>
        </w:tc>
        <w:tc>
          <w:tcPr>
            <w:tcW w:w="2553" w:type="dxa"/>
          </w:tcPr>
          <w:p w14:paraId="698E80EC">
            <w:pPr>
              <w:spacing w:line="4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0D0D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96" w:type="dxa"/>
            <w:gridSpan w:val="4"/>
            <w:vAlign w:val="center"/>
          </w:tcPr>
          <w:p w14:paraId="634BE175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2024年营业收入：________亿元</w:t>
            </w:r>
          </w:p>
        </w:tc>
      </w:tr>
      <w:tr w14:paraId="51FA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9" w:type="dxa"/>
            <w:vAlign w:val="center"/>
          </w:tcPr>
          <w:p w14:paraId="48E0D526">
            <w:pPr>
              <w:widowControl/>
              <w:spacing w:line="38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园区优势:</w:t>
            </w:r>
          </w:p>
          <w:p w14:paraId="0B6197D5">
            <w:pPr>
              <w:widowControl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6A6A6" w:themeColor="background1" w:themeShade="A6"/>
                <w:szCs w:val="21"/>
              </w:rPr>
              <w:t>(不超过100字)</w:t>
            </w:r>
          </w:p>
        </w:tc>
        <w:tc>
          <w:tcPr>
            <w:tcW w:w="6897" w:type="dxa"/>
            <w:gridSpan w:val="3"/>
          </w:tcPr>
          <w:p w14:paraId="25835545">
            <w:pPr>
              <w:spacing w:line="380" w:lineRule="exact"/>
              <w:rPr>
                <w:rFonts w:hint="eastAsia" w:ascii="楷体" w:hAnsi="楷体" w:eastAsia="楷体" w:cs="楷体"/>
                <w:color w:val="808080" w:themeColor="background1" w:themeShade="80"/>
                <w:kern w:val="0"/>
                <w:sz w:val="28"/>
                <w:szCs w:val="28"/>
              </w:rPr>
            </w:pPr>
          </w:p>
        </w:tc>
      </w:tr>
      <w:tr w14:paraId="2DB2C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299" w:type="dxa"/>
            <w:vAlign w:val="center"/>
          </w:tcPr>
          <w:p w14:paraId="73FFCAF9">
            <w:pPr>
              <w:widowControl/>
              <w:spacing w:line="38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发展目标:</w:t>
            </w:r>
          </w:p>
          <w:p w14:paraId="5320A38F"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6A6A6" w:themeColor="background1" w:themeShade="A6"/>
                <w:szCs w:val="21"/>
              </w:rPr>
              <w:t>(不超过100字)</w:t>
            </w:r>
          </w:p>
        </w:tc>
        <w:tc>
          <w:tcPr>
            <w:tcW w:w="6897" w:type="dxa"/>
            <w:gridSpan w:val="3"/>
          </w:tcPr>
          <w:p w14:paraId="41BF6DDD">
            <w:pPr>
              <w:spacing w:line="380" w:lineRule="exact"/>
              <w:rPr>
                <w:rFonts w:hint="eastAsia" w:ascii="楷体" w:hAnsi="楷体" w:eastAsia="楷体" w:cs="楷体"/>
                <w:color w:val="808080" w:themeColor="background1" w:themeShade="80"/>
                <w:kern w:val="0"/>
                <w:sz w:val="28"/>
                <w:szCs w:val="28"/>
              </w:rPr>
            </w:pPr>
          </w:p>
        </w:tc>
      </w:tr>
      <w:tr w14:paraId="7D4F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299" w:type="dxa"/>
            <w:vAlign w:val="center"/>
          </w:tcPr>
          <w:p w14:paraId="26818638">
            <w:pPr>
              <w:widowControl/>
              <w:spacing w:line="38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已落户重点</w:t>
            </w:r>
          </w:p>
          <w:p w14:paraId="279A8794">
            <w:pPr>
              <w:widowControl/>
              <w:spacing w:line="38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企业情况</w:t>
            </w:r>
          </w:p>
        </w:tc>
        <w:tc>
          <w:tcPr>
            <w:tcW w:w="6897" w:type="dxa"/>
            <w:gridSpan w:val="3"/>
          </w:tcPr>
          <w:p w14:paraId="39FCA5B6">
            <w:pPr>
              <w:spacing w:line="380" w:lineRule="exact"/>
              <w:rPr>
                <w:rFonts w:hint="eastAsia" w:ascii="楷体" w:hAnsi="楷体" w:eastAsia="楷体" w:cs="楷体"/>
                <w:color w:val="808080" w:themeColor="background1" w:themeShade="80"/>
                <w:kern w:val="0"/>
                <w:sz w:val="28"/>
                <w:szCs w:val="28"/>
              </w:rPr>
            </w:pPr>
          </w:p>
        </w:tc>
      </w:tr>
      <w:tr w14:paraId="1C4DF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299" w:type="dxa"/>
            <w:vAlign w:val="center"/>
          </w:tcPr>
          <w:p w14:paraId="3735A212">
            <w:pPr>
              <w:widowControl/>
              <w:spacing w:line="380" w:lineRule="exact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主要招引政策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(不超过150字)</w:t>
            </w:r>
          </w:p>
        </w:tc>
        <w:tc>
          <w:tcPr>
            <w:tcW w:w="6897" w:type="dxa"/>
            <w:gridSpan w:val="3"/>
          </w:tcPr>
          <w:p w14:paraId="2228CC82">
            <w:pPr>
              <w:spacing w:line="380" w:lineRule="exact"/>
              <w:rPr>
                <w:rFonts w:hint="eastAsia" w:ascii="楷体" w:hAnsi="楷体" w:eastAsia="楷体" w:cs="楷体"/>
                <w:color w:val="808080" w:themeColor="background1" w:themeShade="80"/>
                <w:kern w:val="0"/>
                <w:sz w:val="28"/>
                <w:szCs w:val="28"/>
              </w:rPr>
            </w:pPr>
          </w:p>
        </w:tc>
      </w:tr>
    </w:tbl>
    <w:p w14:paraId="105D42B8">
      <w:pPr>
        <w:spacing w:line="320" w:lineRule="exac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br w:type="page"/>
      </w:r>
    </w:p>
    <w:p w14:paraId="46B8216F">
      <w:pPr>
        <w:spacing w:line="320" w:lineRule="exact"/>
        <w:rPr>
          <w:rFonts w:hint="eastAsia" w:ascii="方正仿宋_GBK" w:hAnsi="方正仿宋_GBK" w:eastAsia="方正仿宋_GBK" w:cs="方正仿宋_GBK"/>
          <w:sz w:val="24"/>
        </w:rPr>
        <w:sectPr>
          <w:pgSz w:w="11906" w:h="16838"/>
          <w:pgMar w:top="1497" w:right="1463" w:bottom="1327" w:left="1463" w:header="851" w:footer="992" w:gutter="0"/>
          <w:cols w:space="425" w:num="1"/>
          <w:docGrid w:type="lines" w:linePitch="312" w:charSpace="0"/>
        </w:sectPr>
      </w:pPr>
    </w:p>
    <w:p w14:paraId="0AA212BF">
      <w:pPr>
        <w:spacing w:line="620" w:lineRule="exact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附件3 ：报名表（回执表）</w:t>
      </w:r>
    </w:p>
    <w:tbl>
      <w:tblPr>
        <w:tblStyle w:val="6"/>
        <w:tblpPr w:leftFromText="180" w:rightFromText="180" w:vertAnchor="text" w:horzAnchor="page" w:tblpX="520" w:tblpY="669"/>
        <w:tblOverlap w:val="never"/>
        <w:tblW w:w="11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930"/>
        <w:gridCol w:w="2145"/>
        <w:gridCol w:w="1320"/>
        <w:gridCol w:w="1275"/>
        <w:gridCol w:w="1144"/>
        <w:gridCol w:w="1125"/>
        <w:gridCol w:w="1088"/>
      </w:tblGrid>
      <w:tr w14:paraId="23CF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990" w:type="dxa"/>
            <w:textDirection w:val="tbLrV"/>
            <w:vAlign w:val="center"/>
          </w:tcPr>
          <w:p w14:paraId="137C79A8">
            <w:pPr>
              <w:spacing w:line="560" w:lineRule="exact"/>
              <w:ind w:left="113" w:right="11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930" w:type="dxa"/>
            <w:textDirection w:val="tbLrV"/>
            <w:vAlign w:val="center"/>
          </w:tcPr>
          <w:p w14:paraId="244B4F88">
            <w:pPr>
              <w:spacing w:line="560" w:lineRule="exact"/>
              <w:ind w:left="113" w:right="11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2145" w:type="dxa"/>
            <w:textDirection w:val="tbLrV"/>
            <w:vAlign w:val="center"/>
          </w:tcPr>
          <w:p w14:paraId="7FBB32C8">
            <w:pPr>
              <w:spacing w:line="560" w:lineRule="exact"/>
              <w:ind w:left="113" w:right="11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</w:t>
            </w:r>
          </w:p>
        </w:tc>
        <w:tc>
          <w:tcPr>
            <w:tcW w:w="1320" w:type="dxa"/>
            <w:textDirection w:val="tbLrV"/>
            <w:vAlign w:val="center"/>
          </w:tcPr>
          <w:p w14:paraId="14D0245D">
            <w:pPr>
              <w:spacing w:line="560" w:lineRule="exact"/>
              <w:ind w:left="113" w:right="11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职务/</w:t>
            </w:r>
          </w:p>
          <w:p w14:paraId="092B92C5">
            <w:pPr>
              <w:spacing w:line="560" w:lineRule="exact"/>
              <w:ind w:left="113" w:right="11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职称</w:t>
            </w:r>
          </w:p>
        </w:tc>
        <w:tc>
          <w:tcPr>
            <w:tcW w:w="1275" w:type="dxa"/>
            <w:textDirection w:val="tbLrV"/>
            <w:vAlign w:val="center"/>
          </w:tcPr>
          <w:p w14:paraId="30B42452">
            <w:pPr>
              <w:spacing w:line="560" w:lineRule="exact"/>
              <w:ind w:left="113" w:right="11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1144" w:type="dxa"/>
            <w:textDirection w:val="tbLrV"/>
            <w:vAlign w:val="center"/>
          </w:tcPr>
          <w:p w14:paraId="040E698A">
            <w:pPr>
              <w:spacing w:line="560" w:lineRule="exact"/>
              <w:ind w:left="113" w:right="113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</w:t>
            </w:r>
          </w:p>
          <w:p w14:paraId="1FB61FC1">
            <w:pPr>
              <w:spacing w:line="560" w:lineRule="exact"/>
              <w:ind w:left="113" w:right="11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演讲</w:t>
            </w:r>
          </w:p>
        </w:tc>
        <w:tc>
          <w:tcPr>
            <w:tcW w:w="1125" w:type="dxa"/>
            <w:textDirection w:val="tbLrV"/>
            <w:vAlign w:val="center"/>
          </w:tcPr>
          <w:p w14:paraId="23282604">
            <w:pPr>
              <w:spacing w:line="560" w:lineRule="exact"/>
              <w:ind w:left="113" w:right="113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</w:t>
            </w:r>
          </w:p>
          <w:p w14:paraId="71862EFB">
            <w:pPr>
              <w:spacing w:line="560" w:lineRule="exact"/>
              <w:ind w:left="113" w:right="11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参展</w:t>
            </w:r>
          </w:p>
        </w:tc>
        <w:tc>
          <w:tcPr>
            <w:tcW w:w="1088" w:type="dxa"/>
            <w:textDirection w:val="tbLrV"/>
            <w:vAlign w:val="center"/>
          </w:tcPr>
          <w:p w14:paraId="6D9B765A">
            <w:pPr>
              <w:spacing w:line="560" w:lineRule="exact"/>
              <w:ind w:left="113" w:right="11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是否住宿</w:t>
            </w:r>
          </w:p>
        </w:tc>
      </w:tr>
      <w:tr w14:paraId="5C77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990" w:type="dxa"/>
            <w:vAlign w:val="center"/>
          </w:tcPr>
          <w:p w14:paraId="741A0969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BEE377A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14:paraId="2660C80B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 w14:paraId="017224E9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20" w:type="dxa"/>
            <w:vAlign w:val="center"/>
          </w:tcPr>
          <w:p w14:paraId="48BCDAEC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194B705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4" w:type="dxa"/>
            <w:vAlign w:val="center"/>
          </w:tcPr>
          <w:p w14:paraId="10D2B72B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14:paraId="4ACE5302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8" w:type="dxa"/>
            <w:vAlign w:val="center"/>
          </w:tcPr>
          <w:p w14:paraId="6CDF6A64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BEB2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990" w:type="dxa"/>
            <w:vAlign w:val="center"/>
          </w:tcPr>
          <w:p w14:paraId="10786460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14:paraId="4DA87C45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 w14:paraId="154A6FF1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20" w:type="dxa"/>
            <w:vAlign w:val="center"/>
          </w:tcPr>
          <w:p w14:paraId="172B2237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499E3CC9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4" w:type="dxa"/>
            <w:vAlign w:val="center"/>
          </w:tcPr>
          <w:p w14:paraId="700C8F9D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14:paraId="5FA549DD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8" w:type="dxa"/>
            <w:vAlign w:val="center"/>
          </w:tcPr>
          <w:p w14:paraId="4A5A2E5A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441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990" w:type="dxa"/>
            <w:vAlign w:val="center"/>
          </w:tcPr>
          <w:p w14:paraId="44375E17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14:paraId="5870988F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 w14:paraId="62EBD50E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20" w:type="dxa"/>
            <w:vAlign w:val="center"/>
          </w:tcPr>
          <w:p w14:paraId="0247A744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7A5332C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4" w:type="dxa"/>
            <w:vAlign w:val="center"/>
          </w:tcPr>
          <w:p w14:paraId="38BCAC1A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14:paraId="306A9F44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8" w:type="dxa"/>
            <w:vAlign w:val="center"/>
          </w:tcPr>
          <w:p w14:paraId="5B493155"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0E118262">
      <w:pPr>
        <w:spacing w:line="4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注：代表参会：免费（含会议资料、餐饮费用）</w:t>
      </w:r>
    </w:p>
    <w:p w14:paraId="296DAA33">
      <w:pPr>
        <w:spacing w:line="4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10ACF39">
      <w:pPr>
        <w:spacing w:line="4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1、报名截止日期：2025年9月10日</w:t>
      </w:r>
    </w:p>
    <w:p w14:paraId="4017DC18">
      <w:pPr>
        <w:spacing w:line="4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3069165E">
      <w:pPr>
        <w:spacing w:line="4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                         （单位签字印章）</w:t>
      </w:r>
    </w:p>
    <w:p w14:paraId="5C960DC9">
      <w:pPr>
        <w:spacing w:line="4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500948C9">
      <w:pPr>
        <w:spacing w:line="460" w:lineRule="exact"/>
        <w:jc w:val="right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025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3975100</wp:posOffset>
            </wp:positionH>
            <wp:positionV relativeFrom="paragraph">
              <wp:posOffset>7785100</wp:posOffset>
            </wp:positionV>
            <wp:extent cx="2889250" cy="2267585"/>
            <wp:effectExtent l="0" t="0" r="0" b="0"/>
            <wp:wrapNone/>
            <wp:docPr id="3" name="图片 5" descr="418612890808230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4186128908082302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4740000">
                      <a:off x="0" y="0"/>
                      <a:ext cx="2889250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7632700</wp:posOffset>
            </wp:positionV>
            <wp:extent cx="2889250" cy="2267585"/>
            <wp:effectExtent l="0" t="0" r="0" b="0"/>
            <wp:wrapNone/>
            <wp:docPr id="7" name="图片 4" descr="418612890808230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4186128908082302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4740000">
                      <a:off x="0" y="0"/>
                      <a:ext cx="2889250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年8月   日</w:t>
      </w:r>
    </w:p>
    <w:p w14:paraId="21F39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327" w:right="1463" w:bottom="1497" w:left="146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66C2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417384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417384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F2746"/>
    <w:rsid w:val="001C3D54"/>
    <w:rsid w:val="003A1E21"/>
    <w:rsid w:val="006D3C12"/>
    <w:rsid w:val="00B01502"/>
    <w:rsid w:val="00BE4636"/>
    <w:rsid w:val="00D3399F"/>
    <w:rsid w:val="00D5688F"/>
    <w:rsid w:val="014A2DD9"/>
    <w:rsid w:val="02053B2A"/>
    <w:rsid w:val="04E83035"/>
    <w:rsid w:val="05B058A1"/>
    <w:rsid w:val="072145DC"/>
    <w:rsid w:val="0C801DA5"/>
    <w:rsid w:val="0D73211D"/>
    <w:rsid w:val="0ED62150"/>
    <w:rsid w:val="0F2D327F"/>
    <w:rsid w:val="0F64775C"/>
    <w:rsid w:val="0F942F86"/>
    <w:rsid w:val="145D1A36"/>
    <w:rsid w:val="15651441"/>
    <w:rsid w:val="1735378C"/>
    <w:rsid w:val="17B70BE8"/>
    <w:rsid w:val="19874772"/>
    <w:rsid w:val="19911A88"/>
    <w:rsid w:val="1C7134B8"/>
    <w:rsid w:val="1F2D3BB3"/>
    <w:rsid w:val="1FB7669B"/>
    <w:rsid w:val="20DD55C0"/>
    <w:rsid w:val="21F70E7F"/>
    <w:rsid w:val="24B22394"/>
    <w:rsid w:val="281178FD"/>
    <w:rsid w:val="28B409B4"/>
    <w:rsid w:val="291458F7"/>
    <w:rsid w:val="297840D8"/>
    <w:rsid w:val="2AA76E09"/>
    <w:rsid w:val="2BD674FA"/>
    <w:rsid w:val="2BEA0B91"/>
    <w:rsid w:val="2D597D7C"/>
    <w:rsid w:val="2D5C5ABE"/>
    <w:rsid w:val="2DDD275B"/>
    <w:rsid w:val="2E277E7A"/>
    <w:rsid w:val="333746BC"/>
    <w:rsid w:val="355157DD"/>
    <w:rsid w:val="35AB1391"/>
    <w:rsid w:val="35CD46D8"/>
    <w:rsid w:val="3698666A"/>
    <w:rsid w:val="383E64EC"/>
    <w:rsid w:val="38AB47D3"/>
    <w:rsid w:val="390019F4"/>
    <w:rsid w:val="39F452CD"/>
    <w:rsid w:val="3AC23405"/>
    <w:rsid w:val="3C2C5207"/>
    <w:rsid w:val="3D6A0D87"/>
    <w:rsid w:val="3D7D1865"/>
    <w:rsid w:val="3E892ED4"/>
    <w:rsid w:val="3F265D29"/>
    <w:rsid w:val="408B4299"/>
    <w:rsid w:val="459E681C"/>
    <w:rsid w:val="46B75DE7"/>
    <w:rsid w:val="46EE10DD"/>
    <w:rsid w:val="47DA1B0F"/>
    <w:rsid w:val="48B05237"/>
    <w:rsid w:val="499F2B63"/>
    <w:rsid w:val="4C746529"/>
    <w:rsid w:val="4E031912"/>
    <w:rsid w:val="4E2F2746"/>
    <w:rsid w:val="4F950C90"/>
    <w:rsid w:val="530E4D1D"/>
    <w:rsid w:val="55C06272"/>
    <w:rsid w:val="59DE1485"/>
    <w:rsid w:val="5CC367F5"/>
    <w:rsid w:val="5CD64696"/>
    <w:rsid w:val="5E6F53FC"/>
    <w:rsid w:val="600339F4"/>
    <w:rsid w:val="603676AA"/>
    <w:rsid w:val="605E6E7C"/>
    <w:rsid w:val="637D1D0F"/>
    <w:rsid w:val="638E2B99"/>
    <w:rsid w:val="64D23045"/>
    <w:rsid w:val="66E83943"/>
    <w:rsid w:val="6B8039F0"/>
    <w:rsid w:val="6C3A689C"/>
    <w:rsid w:val="6D97577B"/>
    <w:rsid w:val="6E031B1C"/>
    <w:rsid w:val="6EC16F54"/>
    <w:rsid w:val="71632544"/>
    <w:rsid w:val="72A921D9"/>
    <w:rsid w:val="7B713AB0"/>
    <w:rsid w:val="7E2B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3048</Words>
  <Characters>3408</Characters>
  <Lines>22</Lines>
  <Paragraphs>6</Paragraphs>
  <TotalTime>4</TotalTime>
  <ScaleCrop>false</ScaleCrop>
  <LinksUpToDate>false</LinksUpToDate>
  <CharactersWithSpaces>3682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2025-08-02T04:56:00Z</dcterms:created>
  <dc:creator>黄山</dc:creator>
  <cp:lastModifiedBy>四川省增材制造协会</cp:lastModifiedBy>
  <dcterms:modified xsi:type="dcterms:W3CDTF">2025-08-21T07:24:48Z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880832128FC14DAE8B259B9A2881A672_13</vt:lpwstr>
  </property>
  <property fmtid="{D5CDD505-2E9C-101B-9397-08002B2CF9AE}" pid="4" name="KSOTemplateDocerSaveRecord">
    <vt:lpwstr>eyJoZGlkIjoiNDcyMjhjNWYyMThkNTEzYWIwNTE0YTJmNThhN2RkNzEiLCJ1c2VySWQiOiI1MjIwMTI4MDUifQ==</vt:lpwstr>
  </property>
</Properties>
</file>